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接口约定：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接口地址：域名/wapapi/Gjpapi/index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参数的大小写、格式必须与文档中的一致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所有接口共用一个接口地址，通过method值的不同，区分不同的接口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使用post传值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传参统一用json格式，所有参数放在postdata里，我们接收postdata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token：在后台ERP助手应用里随机生成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管家婆抓取的接口:</w:t>
      </w:r>
    </w:p>
    <w:p>
      <w:pPr>
        <w:numPr>
          <w:ilvl w:val="0"/>
          <w:numId w:val="2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销售单据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getOrder 方法名（必填）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StartTime : yyyy-MM-dd HH:mm:ss 开始时间（必填）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EndTime : yyyy-MM-dd HH:mm:ss 结束时间（必填）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返回参数：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orders[] : 订单集合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buyer_company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购买单位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create_order_time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录单日期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delivery_store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发货仓库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department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部门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discount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折扣率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会员卡号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持卡人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order_no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单据编号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pay_time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收款日期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payment_type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收款账户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total_money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收款金额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/>
          <w:sz w:val="28"/>
          <w:szCs w:val="28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order_status_name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订单状态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24"/>
          <w:szCs w:val="24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24"/>
          <w:szCs w:val="24"/>
          <w:lang w:val="en-US" w:eastAsia="zh-CN"/>
        </w:rPr>
        <w:t>goodinfos[] : 商品信息集合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discount_goods_money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折后金额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discount_price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折后单价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goods_code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商品条码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商品编号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goods_money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金额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商品全名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num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数量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price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单价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store_id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仓库编号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store_name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仓库全名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nsolas" w:hAnsi="Consolas" w:eastAsia="宋体" w:cs="Consolas"/>
          <w:i w:val="0"/>
          <w:caps w:val="0"/>
          <w:color w:val="212121"/>
          <w:spacing w:val="0"/>
          <w:sz w:val="28"/>
          <w:szCs w:val="28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unit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单位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lang w:eastAsia="zh-CN"/>
        </w:rPr>
        <w:t>返参实例：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有数据时：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drawing>
          <wp:inline distT="0" distB="0" distL="114300" distR="114300">
            <wp:extent cx="5269865" cy="3445510"/>
            <wp:effectExtent l="0" t="0" r="6985" b="2540"/>
            <wp:docPr id="1" name="图片 1" descr="QQ截图20191213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1213094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无数据时：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drawing>
          <wp:inline distT="0" distB="0" distL="114300" distR="114300">
            <wp:extent cx="1971675" cy="809625"/>
            <wp:effectExtent l="0" t="0" r="9525" b="9525"/>
            <wp:docPr id="2" name="图片 2" descr="QQ截图2019121309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1213092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退款退货单据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getRefundOrder 方法名（必填）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StartTime : yyyy-MM-dd HH:mm:ss 开始时间（必填）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EndTime : yyyy-MM-dd HH:mm:ss 结束时间（必填）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返回参数：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refunds[] : 订单集合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buyer_company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购买单位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create_order_time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录单日期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delivery_store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发货仓库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department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部门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discount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折扣率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  <w:t>会员卡号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持卡人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order_no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单据编号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pay_time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收款日期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payment_type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收款账户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total_money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收款金额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881391"/>
          <w:spacing w:val="0"/>
          <w:sz w:val="18"/>
          <w:szCs w:val="18"/>
          <w:lang w:val="en-US" w:eastAsia="zh-CN"/>
        </w:rPr>
        <w:t>refund</w:t>
      </w: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_status_name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18"/>
          <w:szCs w:val="18"/>
        </w:rPr>
        <w:t>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退款状态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24"/>
          <w:szCs w:val="24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24"/>
          <w:szCs w:val="24"/>
          <w:lang w:val="en-US" w:eastAsia="zh-CN"/>
        </w:rPr>
        <w:t>goodinfos[] : 商品信息集合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discount_goods_money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折后金额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discount_price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折后单价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goods_code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商品条码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商品编号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goods_money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金额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goods_name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商品全名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num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数量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price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单价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store_id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仓库编号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store_name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仓库全名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nsolas" w:hAnsi="Consolas" w:eastAsia="宋体" w:cs="Consolas"/>
          <w:i w:val="0"/>
          <w:caps w:val="0"/>
          <w:color w:val="212121"/>
          <w:spacing w:val="0"/>
          <w:sz w:val="28"/>
          <w:szCs w:val="28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unit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单位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lang w:eastAsia="zh-CN"/>
        </w:rPr>
        <w:t>返参实例：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有数据时：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71135" cy="3012440"/>
            <wp:effectExtent l="0" t="0" r="5715" b="16510"/>
            <wp:docPr id="3" name="图片 3" descr="QQ截图2019121314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12131406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无数据时：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drawing>
          <wp:inline distT="0" distB="0" distL="114300" distR="114300">
            <wp:extent cx="1971675" cy="809625"/>
            <wp:effectExtent l="0" t="0" r="9525" b="9525"/>
            <wp:docPr id="4" name="图片 4" descr="QQ截图2019121309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91213092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0"/>
          <w:szCs w:val="30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0"/>
          <w:szCs w:val="30"/>
          <w:lang w:val="en-US" w:eastAsia="zh-CN"/>
        </w:rPr>
        <w:t>会员信息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getMemberInfo 方法名（必填）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StartTime : yyyy-MM-dd HH:mm:ss 开始时间（必填）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EndTime : yyyy-MM-dd HH:mm:ss 结束时间（必填）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返回参数：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member_list[] : 会员信息集合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member_address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地区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member_balance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余额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member_birthday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生日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member_cunsum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/>
        </w:rPr>
        <w:t>累计消费金额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会员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id（微商来定义）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member_levle_name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会员等级名称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member_mobile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会员手机号码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member_point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积分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member_real_name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会员真实姓名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member_reg_time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会员注册时间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member_sex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性别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Consolas" w:hAnsi="Consolas" w:eastAsia="Consolas" w:cs="Consolas"/>
          <w:i w:val="0"/>
          <w:caps w:val="0"/>
          <w:color w:val="881391"/>
          <w:spacing w:val="0"/>
          <w:sz w:val="18"/>
          <w:szCs w:val="18"/>
        </w:rPr>
        <w:t>referee_id</w:t>
      </w:r>
      <w:r>
        <w:rPr>
          <w:rFonts w:hint="default" w:ascii="Consolas" w:hAnsi="Consolas" w:eastAsia="Consolas" w:cs="Consolas"/>
          <w:i w:val="0"/>
          <w:caps w:val="0"/>
          <w:color w:val="212121"/>
          <w:spacing w:val="0"/>
          <w:sz w:val="18"/>
          <w:szCs w:val="18"/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eastAsia="zh-CN"/>
        </w:rPr>
        <w:t>推荐人</w:t>
      </w:r>
      <w:r>
        <w:rPr>
          <w:rFonts w:hint="eastAsia" w:ascii="Consolas" w:hAnsi="Consolas" w:eastAsia="宋体" w:cs="Consolas"/>
          <w:i w:val="0"/>
          <w:caps w:val="0"/>
          <w:color w:val="212121"/>
          <w:spacing w:val="0"/>
          <w:sz w:val="18"/>
          <w:szCs w:val="18"/>
          <w:lang w:val="en-US" w:eastAsia="zh-CN"/>
        </w:rPr>
        <w:t>id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（微商来定义）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lang w:eastAsia="zh-CN"/>
        </w:rPr>
        <w:t>返参实例：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有数据时：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drawing>
          <wp:inline distT="0" distB="0" distL="114300" distR="114300">
            <wp:extent cx="5271770" cy="1880870"/>
            <wp:effectExtent l="0" t="0" r="5080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t>无数据时：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  <w:drawing>
          <wp:inline distT="0" distB="0" distL="114300" distR="114300">
            <wp:extent cx="1971675" cy="809625"/>
            <wp:effectExtent l="0" t="0" r="9525" b="9525"/>
            <wp:docPr id="6" name="图片 6" descr="QQ截图2019121309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91213092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8"/>
          <w:szCs w:val="18"/>
          <w:lang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2"/>
          <w:szCs w:val="32"/>
          <w:lang w:val="en-US" w:eastAsia="zh-CN"/>
        </w:rPr>
        <w:t>管家婆推送请求的接口：</w:t>
      </w:r>
    </w:p>
    <w:p>
      <w:pPr>
        <w:numPr>
          <w:ilvl w:val="0"/>
          <w:numId w:val="7"/>
        </w:numPr>
        <w:ind w:leftChars="0" w:firstLine="420" w:firstLineChars="0"/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0"/>
          <w:szCs w:val="30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0"/>
          <w:szCs w:val="30"/>
          <w:lang w:val="en-US" w:eastAsia="zh-CN"/>
        </w:rPr>
        <w:t>库存同步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syncStock方法名（必填）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stock_info:[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goods_id : </w:t>
      </w:r>
      <w:r>
        <w:rPr>
          <w:rFonts w:hint="eastAsia"/>
          <w:sz w:val="24"/>
          <w:szCs w:val="24"/>
          <w:lang w:val="en-US" w:eastAsia="zh-CN"/>
        </w:rPr>
        <w:t>商品id（必填，传管家婆定义的商品id就行）</w:t>
      </w:r>
    </w:p>
    <w:p>
      <w:pPr>
        <w:keepNext w:val="0"/>
        <w:keepLines w:val="0"/>
        <w:widowControl/>
        <w:suppressLineNumbers w:val="0"/>
        <w:ind w:left="840" w:leftChars="0" w:firstLine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sku_id : 商品sku_id（选填，传管家婆定义的商品sku_id就行）（</w:t>
      </w:r>
      <w:r>
        <w:rPr>
          <w:rFonts w:ascii="微软雅黑" w:hAnsi="微软雅黑" w:eastAsia="微软雅黑" w:cs="微软雅黑"/>
          <w:color w:val="FF0000"/>
          <w:kern w:val="0"/>
          <w:sz w:val="18"/>
          <w:szCs w:val="18"/>
          <w:lang w:val="en-US" w:eastAsia="zh-CN" w:bidi="ar"/>
        </w:rPr>
        <w:t>若</w:t>
      </w:r>
      <w:r>
        <w:rPr>
          <w:rFonts w:hint="eastAsia" w:ascii="微软雅黑" w:hAnsi="微软雅黑" w:eastAsia="微软雅黑" w:cs="微软雅黑"/>
          <w:color w:val="FF0000"/>
          <w:kern w:val="0"/>
          <w:sz w:val="18"/>
          <w:szCs w:val="18"/>
          <w:lang w:val="en-US" w:eastAsia="zh-CN" w:bidi="ar"/>
        </w:rPr>
        <w:tab/>
      </w:r>
      <w:r>
        <w:rPr>
          <w:rFonts w:ascii="微软雅黑" w:hAnsi="微软雅黑" w:eastAsia="微软雅黑" w:cs="微软雅黑"/>
          <w:color w:val="FF0000"/>
          <w:kern w:val="0"/>
          <w:sz w:val="18"/>
          <w:szCs w:val="18"/>
          <w:lang w:val="en-US" w:eastAsia="zh-CN" w:bidi="ar"/>
        </w:rPr>
        <w:t>填写此字段，则返回子规格的</w:t>
      </w:r>
      <w:r>
        <w:rPr>
          <w:rFonts w:hint="eastAsia" w:ascii="微软雅黑" w:hAnsi="微软雅黑" w:eastAsia="微软雅黑" w:cs="微软雅黑"/>
          <w:color w:val="FF0000"/>
          <w:kern w:val="0"/>
          <w:sz w:val="18"/>
          <w:szCs w:val="18"/>
          <w:lang w:val="en-US" w:eastAsia="zh-CN" w:bidi="ar"/>
        </w:rPr>
        <w:t>库存。若不填写该字段，则返回主商品的库存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ind w:left="840" w:leftChars="0" w:firstLine="420" w:firstLineChars="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stock : 库存数量 （必填）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0"/>
          <w:szCs w:val="30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FF0000"/>
          <w:spacing w:val="0"/>
          <w:sz w:val="30"/>
          <w:szCs w:val="30"/>
          <w:lang w:val="en-US" w:eastAsia="zh-CN"/>
        </w:rPr>
        <w:t>会员信息同步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syncMemberInfo方法名（必填）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新增会员信息时：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member_info:[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province: 省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（如无，返回空）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city: 市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（如无，返回空）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district: 区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（如无，返回空）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member_balance: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余额（默认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member_birthday: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生日（返回时间戳）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（如无，返回空）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member_cunsum: 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累计消费金额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（默认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member_lev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el</w:t>
      </w: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_name: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会员等级名称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member_mobile: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会员手机号码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member_point: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积分（默认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meber_real_name: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会员真实姓名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member_reg_time: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会员注册时间（返回时间戳）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default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member_sex: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(0:保密   1:男   2:女)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referee_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mobile</w:t>
      </w: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推荐人手机号码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（如无，返回空）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numPr>
          <w:ilvl w:val="0"/>
          <w:numId w:val="0"/>
        </w:numPr>
        <w:ind w:left="420"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修改会员信息时: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member_info:[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province: 省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city: 市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district: 区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member_balance: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余额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member_birthday: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生日（返回时间戳）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member_cunsum: 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累计消费金额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member_lev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el</w:t>
      </w: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_name: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会员等级名称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member_mobile: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会员手机号码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member_point: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积分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meber_real_name: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会员真实姓名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member_sex: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(0:保密   1:男   2:女)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numPr>
          <w:ilvl w:val="0"/>
          <w:numId w:val="0"/>
        </w:numPr>
        <w:ind w:left="420"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="0" w:leftChars="0" w:firstLine="420" w:firstLineChars="0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商品信息同步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syncGoodsInfo方法名（必填）</w:t>
      </w:r>
    </w:p>
    <w:p>
      <w:p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goodslist:[</w:t>
      </w:r>
    </w:p>
    <w:p>
      <w:pPr>
        <w:ind w:left="42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goods_id:商品id（必填）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goods_name:商品名称（必填）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category_name_1:一级分类名称（必填）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category_name_2:二级分类名称（选填）（如无，返回空）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category_name_3:三级分类名称（选填）（如无，返回空）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goods_type:商品类型（1：实物，3：虚拟）（必填）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market_price:市场价（选填）（如无，返回空）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price:单价（必填）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promotion_price:促销价（选填）（如无，返回空）</w:t>
      </w: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cost_price:成本价（选填）（如无，返回空）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goods_spec_format:商品规格（选填）（无规格返回[]）</w:t>
      </w: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goods_spec_format:[</w:t>
      </w:r>
    </w:p>
    <w:p>
      <w:pPr>
        <w:ind w:left="126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spec_name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:规格名1</w:t>
      </w:r>
    </w:p>
    <w:p>
      <w:pPr>
        <w:ind w:left="168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value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:[</w:t>
      </w:r>
    </w:p>
    <w:p>
      <w:pPr>
        <w:ind w:left="210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252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spec_value_name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:规格值1</w:t>
      </w:r>
    </w:p>
    <w:p>
      <w:pPr>
        <w:ind w:left="210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},</w:t>
      </w:r>
    </w:p>
    <w:p>
      <w:pPr>
        <w:ind w:left="210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252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spec_value_name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:规格值2</w:t>
      </w:r>
    </w:p>
    <w:p>
      <w:pPr>
        <w:ind w:left="210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]</w:t>
      </w:r>
    </w:p>
    <w:p>
      <w:pPr>
        <w:ind w:left="126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},</w:t>
      </w:r>
    </w:p>
    <w:p>
      <w:pPr>
        <w:ind w:left="126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spec_name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:规格名2</w:t>
      </w:r>
    </w:p>
    <w:p>
      <w:pPr>
        <w:ind w:left="168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value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:[</w:t>
      </w:r>
    </w:p>
    <w:p>
      <w:pPr>
        <w:ind w:left="210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252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spec_value_name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:规格值3</w:t>
      </w:r>
    </w:p>
    <w:p>
      <w:pPr>
        <w:ind w:left="210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},</w:t>
      </w:r>
    </w:p>
    <w:p>
      <w:pPr>
        <w:ind w:left="210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252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spec_value_name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:规格值4</w:t>
      </w:r>
    </w:p>
    <w:p>
      <w:pPr>
        <w:ind w:left="210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]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left="126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]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goods_attr_format:商品属性（选填）（无属性返回[]）</w:t>
      </w: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goods_attr_format:[</w:t>
      </w:r>
    </w:p>
    <w:p>
      <w:pPr>
        <w:ind w:left="126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168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attr_name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:属性1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attr_value_name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:属性值1</w:t>
      </w:r>
    </w:p>
    <w:p>
      <w:pPr>
        <w:ind w:left="126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},</w:t>
      </w:r>
    </w:p>
    <w:p>
      <w:pPr>
        <w:ind w:left="126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attr_name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:属性2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‘</w:t>
      </w:r>
      <w:r>
        <w:rPr>
          <w:rFonts w:hint="eastAsia"/>
          <w:sz w:val="24"/>
          <w:szCs w:val="24"/>
          <w:lang w:val="en-US" w:eastAsia="zh-CN"/>
        </w:rPr>
        <w:t>attr_value_name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:属性值2</w:t>
      </w:r>
    </w:p>
    <w:p>
      <w:pPr>
        <w:ind w:left="126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]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sku_list:规格列表</w:t>
      </w:r>
    </w:p>
    <w:p>
      <w:pPr>
        <w:ind w:left="84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sku_list:[</w:t>
      </w:r>
    </w:p>
    <w:p>
      <w:pPr>
        <w:ind w:left="126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{</w:t>
      </w:r>
    </w:p>
    <w:p>
      <w:pPr>
        <w:ind w:left="168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sku_id:sku表id（必填）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sku_name:规格名称（如：S 红色）（</w:t>
      </w:r>
      <w:r>
        <w:rPr>
          <w:rFonts w:hint="eastAsia"/>
          <w:color w:val="FF0000"/>
          <w:sz w:val="24"/>
          <w:szCs w:val="24"/>
          <w:lang w:val="en-US" w:eastAsia="zh-CN"/>
        </w:rPr>
        <w:t>中间一定要有空格隔</w:t>
      </w:r>
      <w:r>
        <w:rPr>
          <w:rFonts w:hint="eastAsia"/>
          <w:color w:val="FF0000"/>
          <w:sz w:val="24"/>
          <w:szCs w:val="24"/>
          <w:lang w:val="en-US" w:eastAsia="zh-CN"/>
        </w:rPr>
        <w:tab/>
      </w:r>
      <w:r>
        <w:rPr>
          <w:rFonts w:hint="eastAsia"/>
          <w:color w:val="FF0000"/>
          <w:sz w:val="24"/>
          <w:szCs w:val="24"/>
          <w:lang w:val="en-US" w:eastAsia="zh-CN"/>
        </w:rPr>
        <w:t>开</w:t>
      </w:r>
      <w:r>
        <w:rPr>
          <w:rFonts w:hint="eastAsia"/>
          <w:sz w:val="24"/>
          <w:szCs w:val="24"/>
          <w:lang w:val="en-US" w:eastAsia="zh-CN"/>
        </w:rPr>
        <w:t>）（如是无规格商品请返回空）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market_price:市场价（选填）（如无，返回空）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price:单价（必填）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promotion_price:促销价（选填）（如无，返回空）</w:t>
      </w:r>
    </w:p>
    <w:p>
      <w:pPr>
        <w:ind w:left="168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cost_price:成本价（选填）（如无，返回空）</w:t>
      </w:r>
    </w:p>
    <w:p>
      <w:pPr>
        <w:ind w:left="1260"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</w:t>
      </w:r>
    </w:p>
    <w:p>
      <w:pPr>
        <w:ind w:left="84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]</w:t>
      </w:r>
    </w:p>
    <w:p>
      <w:pPr>
        <w:ind w:left="42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}</w:t>
      </w:r>
    </w:p>
    <w:p>
      <w:p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]</w:t>
      </w:r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以上接口成功返回：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code : 1,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message : 同步成功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失败返回：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code : -1,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message : 错误信息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0"/>
        <w:jc w:val="lef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="0" w:leftChars="0" w:firstLine="420" w:firstLineChars="0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余额明细同步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请求参数：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token:签名串（必填）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method : syncBalanceDetail方法名（必填）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balance_info:[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{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member_mobile: 会员手机号码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member_balance: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当前余额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member_point: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当前积分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change_money</w:t>
      </w:r>
      <w:r>
        <w:rPr>
          <w:rFonts w:hint="default" w:ascii="Consolas" w:hAnsi="Consolas" w:eastAsia="Consolas" w:cs="Consolas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: </w:t>
      </w: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变动金额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change_point:变动积分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create_time:变动时间（时间戳）</w:t>
      </w:r>
    </w:p>
    <w:p>
      <w:pPr>
        <w:keepNext w:val="0"/>
        <w:keepLines w:val="0"/>
        <w:widowControl/>
        <w:numPr>
          <w:ilvl w:val="-223"/>
          <w:numId w:val="0"/>
        </w:numPr>
        <w:suppressLineNumbers w:val="0"/>
        <w:spacing w:before="0" w:beforeAutospacing="1" w:after="0" w:afterAutospacing="1"/>
        <w:ind w:left="59" w:leftChars="0" w:firstLine="1260" w:firstLineChars="0"/>
        <w:rPr>
          <w:rFonts w:hint="default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宋体" w:cs="Consolas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records_no:流水号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}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numPr>
          <w:ilvl w:val="0"/>
          <w:numId w:val="0"/>
        </w:numPr>
        <w:ind w:firstLine="420" w:firstLineChars="0"/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6581D"/>
    <w:multiLevelType w:val="singleLevel"/>
    <w:tmpl w:val="A6265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722EE9"/>
    <w:multiLevelType w:val="singleLevel"/>
    <w:tmpl w:val="E9722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CE222C"/>
    <w:multiLevelType w:val="singleLevel"/>
    <w:tmpl w:val="FACE2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34C2CC2"/>
    <w:multiLevelType w:val="multilevel"/>
    <w:tmpl w:val="334C2CC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2A3F6F8"/>
    <w:multiLevelType w:val="multilevel"/>
    <w:tmpl w:val="42A3F6F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65FD2D35"/>
    <w:multiLevelType w:val="multilevel"/>
    <w:tmpl w:val="65FD2D3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1481A58"/>
    <w:multiLevelType w:val="multilevel"/>
    <w:tmpl w:val="71481A5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3B34"/>
    <w:rsid w:val="064B539B"/>
    <w:rsid w:val="067E5AFE"/>
    <w:rsid w:val="07502487"/>
    <w:rsid w:val="07D26E43"/>
    <w:rsid w:val="09C115A4"/>
    <w:rsid w:val="0ED45145"/>
    <w:rsid w:val="0FE64A07"/>
    <w:rsid w:val="0FE80DA5"/>
    <w:rsid w:val="100E2867"/>
    <w:rsid w:val="11282FD6"/>
    <w:rsid w:val="130F70BA"/>
    <w:rsid w:val="13C5279A"/>
    <w:rsid w:val="13D15F9E"/>
    <w:rsid w:val="141A16EA"/>
    <w:rsid w:val="15307B76"/>
    <w:rsid w:val="158C024C"/>
    <w:rsid w:val="15C55A5A"/>
    <w:rsid w:val="176B3E7C"/>
    <w:rsid w:val="17856B06"/>
    <w:rsid w:val="178A47EE"/>
    <w:rsid w:val="18151709"/>
    <w:rsid w:val="1828628C"/>
    <w:rsid w:val="19082BA9"/>
    <w:rsid w:val="1E475EB8"/>
    <w:rsid w:val="2006106A"/>
    <w:rsid w:val="223B25CC"/>
    <w:rsid w:val="234D3710"/>
    <w:rsid w:val="255768E6"/>
    <w:rsid w:val="262A5A18"/>
    <w:rsid w:val="2640244D"/>
    <w:rsid w:val="275C238C"/>
    <w:rsid w:val="2AC71C12"/>
    <w:rsid w:val="2FA5622A"/>
    <w:rsid w:val="2FDF6BD1"/>
    <w:rsid w:val="30E9159B"/>
    <w:rsid w:val="352C1020"/>
    <w:rsid w:val="3F9D0497"/>
    <w:rsid w:val="40774B69"/>
    <w:rsid w:val="4303449F"/>
    <w:rsid w:val="434C5010"/>
    <w:rsid w:val="45194E8F"/>
    <w:rsid w:val="45EC0563"/>
    <w:rsid w:val="49DC68AD"/>
    <w:rsid w:val="4A63174A"/>
    <w:rsid w:val="4BA538FA"/>
    <w:rsid w:val="4BF84DF2"/>
    <w:rsid w:val="4C255E77"/>
    <w:rsid w:val="4C281697"/>
    <w:rsid w:val="4D126210"/>
    <w:rsid w:val="52CD58EC"/>
    <w:rsid w:val="530C7466"/>
    <w:rsid w:val="57854121"/>
    <w:rsid w:val="58EE296E"/>
    <w:rsid w:val="594511B7"/>
    <w:rsid w:val="5AE75BD6"/>
    <w:rsid w:val="5CDD7F2A"/>
    <w:rsid w:val="5EF761BD"/>
    <w:rsid w:val="5F960B54"/>
    <w:rsid w:val="62CF0003"/>
    <w:rsid w:val="63162BE0"/>
    <w:rsid w:val="640776A1"/>
    <w:rsid w:val="652953DE"/>
    <w:rsid w:val="65965A84"/>
    <w:rsid w:val="66A506D5"/>
    <w:rsid w:val="68D46ECD"/>
    <w:rsid w:val="69037EF9"/>
    <w:rsid w:val="6FEA17DB"/>
    <w:rsid w:val="73657CC8"/>
    <w:rsid w:val="751C72E7"/>
    <w:rsid w:val="75FE6E4D"/>
    <w:rsid w:val="779613F2"/>
    <w:rsid w:val="7C1A121E"/>
    <w:rsid w:val="7CDB423C"/>
    <w:rsid w:val="7E2905DB"/>
    <w:rsid w:val="7F8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2019-12-13T01:31:00Z</dcterms:created>
  <dc:creator>Administrator</dc:creator>
  <cp:lastModifiedBy>Administrator</cp:lastModifiedBy>
  <dcterms:modified xsi:type="dcterms:W3CDTF">2020-03-10T02:40:55Z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